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ая Каховка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